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196" w:rsidRDefault="00B6147A">
      <w:r>
        <w:rPr>
          <w:b/>
        </w:rPr>
        <w:t>BIOGRAFIA BREVE</w:t>
      </w:r>
    </w:p>
    <w:p w:rsidR="00A66196" w:rsidRDefault="00A66196"/>
    <w:p w:rsidR="00A66196" w:rsidRDefault="00B6147A">
      <w:pPr>
        <w:spacing w:line="360" w:lineRule="auto"/>
        <w:jc w:val="both"/>
      </w:pPr>
      <w:r>
        <w:t>La v</w:t>
      </w:r>
      <w:r>
        <w:t>oce unica ed indimenticabile di Dolores O’Riordan e le canzoni irish rock della sua band, i Cranberrie</w:t>
      </w:r>
      <w:r>
        <w:t>s, hanno lasciato una traccia indelebile nella storia della musica mondiale.</w:t>
      </w:r>
      <w:r>
        <w:t xml:space="preserve"> </w:t>
      </w:r>
    </w:p>
    <w:p w:rsidR="00A66196" w:rsidRDefault="00A66196">
      <w:pPr>
        <w:spacing w:line="360" w:lineRule="auto"/>
        <w:jc w:val="both"/>
      </w:pPr>
    </w:p>
    <w:p w:rsidR="00A66196" w:rsidRDefault="00B6147A">
      <w:pPr>
        <w:spacing w:line="360" w:lineRule="auto"/>
        <w:jc w:val="both"/>
      </w:pPr>
      <w:r>
        <w:rPr>
          <w:b/>
        </w:rPr>
        <w:t>Con i Lizberries i Cranberries riprendono vita</w:t>
      </w:r>
      <w:r>
        <w:rPr>
          <w:b/>
        </w:rPr>
        <w:t xml:space="preserve"> davanti a voi:</w:t>
      </w:r>
      <w:r>
        <w:t xml:space="preserve"> l</w:t>
      </w:r>
      <w:r>
        <w:t xml:space="preserve">a voce particolarmente simile a quella di Dolores, il sound fedele e curato nei minimi dettagli, il vasto repertorio di brani proposti maturato </w:t>
      </w:r>
      <w:r>
        <w:t>grazie ad una lunga esperienza sui palchi</w:t>
      </w:r>
      <w:r>
        <w:t xml:space="preserve"> e la grande passione per le canzoni che interpretano </w:t>
      </w:r>
      <w:r>
        <w:t xml:space="preserve">rendono i Lizberries la </w:t>
      </w:r>
      <w:r>
        <w:rPr>
          <w:b/>
        </w:rPr>
        <w:t>migliore band tributo dei Cranberries</w:t>
      </w:r>
      <w:r>
        <w:t xml:space="preserve"> sulla scena italiana ed estera, con tour in Irlanda, Francia, Svizzera e Romania.  </w:t>
      </w:r>
    </w:p>
    <w:p w:rsidR="00A66196" w:rsidRDefault="00A66196">
      <w:pPr>
        <w:spacing w:line="360" w:lineRule="auto"/>
        <w:jc w:val="both"/>
      </w:pPr>
    </w:p>
    <w:p w:rsidR="00A66196" w:rsidRDefault="00B6147A">
      <w:pPr>
        <w:spacing w:line="360" w:lineRule="auto"/>
        <w:jc w:val="both"/>
      </w:pPr>
      <w:r>
        <w:t>La band propone</w:t>
      </w:r>
      <w:r>
        <w:rPr>
          <w:b/>
        </w:rPr>
        <w:t xml:space="preserve"> due tipi di spettacolo</w:t>
      </w:r>
      <w:r>
        <w:t>: uno fedele all’originale, elettrizzante e accattivante, con l’impiego</w:t>
      </w:r>
      <w:r>
        <w:t xml:space="preserve"> di strumenti elettrici</w:t>
      </w:r>
      <w:r>
        <w:t xml:space="preserve"> e </w:t>
      </w:r>
      <w:r>
        <w:t>video</w:t>
      </w:r>
      <w:r>
        <w:t>,</w:t>
      </w:r>
      <w:r>
        <w:t xml:space="preserve"> l’altro in chiave acustica, più raccolto e intimo, con </w:t>
      </w:r>
      <w:r>
        <w:t>una scaletta studiata appositamente per soddisfare anche i fans più appassionati.</w:t>
      </w:r>
    </w:p>
    <w:p w:rsidR="00A66196" w:rsidRDefault="00A66196">
      <w:pPr>
        <w:spacing w:line="360" w:lineRule="auto"/>
        <w:jc w:val="both"/>
      </w:pPr>
    </w:p>
    <w:p w:rsidR="00A66196" w:rsidRDefault="00B6147A">
      <w:pPr>
        <w:spacing w:line="360" w:lineRule="auto"/>
        <w:jc w:val="both"/>
      </w:pPr>
      <w:r>
        <w:t>Gli estimatori dei Cranberries</w:t>
      </w:r>
      <w:r>
        <w:t xml:space="preserve"> potranno ascoltare e cantare ancora una volta i brani </w:t>
      </w:r>
      <w:r>
        <w:t>più famosi della band irlandese, rivivendo le stesse emozioni</w:t>
      </w:r>
      <w:r>
        <w:t>; gli spettatori</w:t>
      </w:r>
      <w:r>
        <w:t xml:space="preserve"> </w:t>
      </w:r>
      <w:r>
        <w:t>godranno</w:t>
      </w:r>
      <w:r>
        <w:t xml:space="preserve"> di uno spettacolo affascinante e coinvolgente sulle note irish rock e </w:t>
      </w:r>
      <w:r>
        <w:t xml:space="preserve">rimarranno </w:t>
      </w:r>
      <w:r>
        <w:t>incantat</w:t>
      </w:r>
      <w:r>
        <w:t>i</w:t>
      </w:r>
      <w:r>
        <w:t xml:space="preserve"> da una voce eterea, unica nel suo genere!</w:t>
      </w:r>
    </w:p>
    <w:p w:rsidR="00A66196" w:rsidRDefault="00A66196"/>
    <w:p w:rsidR="00A66196" w:rsidRDefault="00B6147A">
      <w:r>
        <w:rPr>
          <w:b/>
        </w:rPr>
        <w:t>BIOGRAFIA ESTESA</w:t>
      </w:r>
      <w:bookmarkStart w:id="0" w:name="_GoBack"/>
      <w:bookmarkEnd w:id="0"/>
    </w:p>
    <w:p w:rsidR="00A66196" w:rsidRDefault="00A66196">
      <w:pPr>
        <w:jc w:val="both"/>
      </w:pPr>
    </w:p>
    <w:p w:rsidR="00A66196" w:rsidRDefault="00B6147A">
      <w:pPr>
        <w:spacing w:line="360" w:lineRule="auto"/>
      </w:pPr>
      <w:r>
        <w:t xml:space="preserve">I LIZBERRIES sono </w:t>
      </w:r>
      <w:r>
        <w:t xml:space="preserve">la </w:t>
      </w:r>
      <w:r>
        <w:rPr>
          <w:i/>
        </w:rPr>
        <w:t>Tribute Band</w:t>
      </w:r>
      <w:r>
        <w:t xml:space="preserve"> italiana e internazionale dei The Cranberries e nascono ufficialmente a Milano nel 2010, dopo una lunga carriera iniziata nel 2002 come The Lizards, band di inediti rock-melodici.</w:t>
      </w:r>
      <w:r>
        <w:rPr>
          <w:color w:val="000000"/>
          <w:highlight w:val="black"/>
        </w:rPr>
        <w:t xml:space="preserve"> </w:t>
      </w:r>
      <w:r>
        <w:rPr>
          <w:b/>
          <w:u w:val="single"/>
        </w:rPr>
        <w:br/>
      </w:r>
      <w:r>
        <w:t>Iniziano a suonare nei locali del Nord Italia, arrivando in</w:t>
      </w:r>
      <w:r>
        <w:t xml:space="preserve"> breve tempo a suonare in locali di successo come l’Alcatraz di Milano. Contemporaneamente vengono richiesti anche all’estero, prima in Svizzera, poi in Francia e infine all’Hey</w:t>
      </w:r>
      <w:r>
        <w:t xml:space="preserve"> D</w:t>
      </w:r>
      <w:r>
        <w:t>ay Festival di Bucarest in Romania. Una conferma della loro bravura nell’esse</w:t>
      </w:r>
      <w:r>
        <w:t xml:space="preserve">re fedeli agli originali deriva però dal successo raccolto durante i tre tour in Irlanda, patria dei Cranberries stessi. </w:t>
      </w:r>
      <w:r>
        <w:br/>
        <w:t>I Lizberries hanno partecipato più volte anche ai raduni nazionali del fanclub ufficiale dei The Cranberries e partecipano attivamente</w:t>
      </w:r>
      <w:r>
        <w:t xml:space="preserve"> alle iniziative di Cranberries Italia.</w:t>
      </w:r>
    </w:p>
    <w:p w:rsidR="00A66196" w:rsidRPr="00B6147A" w:rsidRDefault="00B6147A">
      <w:pPr>
        <w:spacing w:line="360" w:lineRule="auto"/>
        <w:rPr>
          <w:lang w:val="en-US"/>
        </w:rPr>
      </w:pPr>
      <w:r w:rsidRPr="00B6147A">
        <w:rPr>
          <w:lang w:val="en-US"/>
        </w:rPr>
        <w:t>Link video promo:</w:t>
      </w:r>
    </w:p>
    <w:p w:rsidR="00A66196" w:rsidRPr="00B6147A" w:rsidRDefault="00B6147A">
      <w:pPr>
        <w:spacing w:line="360" w:lineRule="auto"/>
        <w:rPr>
          <w:lang w:val="en-US"/>
        </w:rPr>
      </w:pPr>
      <w:r w:rsidRPr="00B6147A">
        <w:rPr>
          <w:lang w:val="en-US"/>
        </w:rPr>
        <w:t>https://www.youtube.com/watch?v=dMPpw3SpxaA</w:t>
      </w:r>
    </w:p>
    <w:p w:rsidR="00A66196" w:rsidRPr="00B6147A" w:rsidRDefault="00B6147A">
      <w:pPr>
        <w:spacing w:line="360" w:lineRule="auto"/>
        <w:rPr>
          <w:lang w:val="en-US"/>
        </w:rPr>
      </w:pPr>
      <w:hyperlink r:id="rId5">
        <w:r w:rsidRPr="00B6147A">
          <w:rPr>
            <w:color w:val="000080"/>
            <w:u w:val="single"/>
            <w:lang w:val="en-US"/>
          </w:rPr>
          <w:t>https://www.youtube.com/watch?v=fhq2gWJDCz0</w:t>
        </w:r>
      </w:hyperlink>
    </w:p>
    <w:p w:rsidR="00A66196" w:rsidRPr="00B6147A" w:rsidRDefault="00B6147A">
      <w:pPr>
        <w:spacing w:line="360" w:lineRule="auto"/>
        <w:rPr>
          <w:lang w:val="en-US"/>
        </w:rPr>
      </w:pPr>
      <w:r w:rsidRPr="00B6147A">
        <w:rPr>
          <w:lang w:val="en-US"/>
        </w:rPr>
        <w:t>https://www.youtube.com/watch?v=-QGKqzox-_M</w:t>
      </w:r>
      <w:r w:rsidRPr="00B6147A">
        <w:rPr>
          <w:lang w:val="en-US"/>
        </w:rPr>
        <w:br/>
      </w:r>
    </w:p>
    <w:sectPr w:rsidR="00A66196" w:rsidRPr="00B6147A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A66196"/>
    <w:rsid w:val="00A66196"/>
    <w:rsid w:val="00B6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hq2gWJDCz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Empire</cp:lastModifiedBy>
  <cp:revision>3</cp:revision>
  <dcterms:created xsi:type="dcterms:W3CDTF">2019-04-11T20:23:00Z</dcterms:created>
  <dcterms:modified xsi:type="dcterms:W3CDTF">2019-04-11T20:23:00Z</dcterms:modified>
</cp:coreProperties>
</file>